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50AEF" w:rsidRPr="00E86BE4" w14:paraId="6E66148A" w14:textId="77777777" w:rsidTr="0073231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A11" w14:textId="750CFDCD" w:rsidR="00C50AEF" w:rsidRPr="00E86BE4" w:rsidRDefault="00E86BE4" w:rsidP="007323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86BE4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Subject Code </w:t>
            </w:r>
            <w:r w:rsidR="00C50AEF" w:rsidRPr="00E86BE4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>22OE1CS304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EE013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B700D5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A7D39B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6DAE43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C308B8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326685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93B077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5AF40" w14:textId="77777777" w:rsidR="00C50AEF" w:rsidRPr="00E86BE4" w:rsidRDefault="00C50AEF" w:rsidP="0073231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2B46" w14:textId="77777777" w:rsidR="00C50AEF" w:rsidRPr="00E86BE4" w:rsidRDefault="00C50AEF" w:rsidP="0073231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86BE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84DF606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86BE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1E4449C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86BE4">
        <w:rPr>
          <w:rFonts w:ascii="Tw Cen MT" w:hAnsi="Tw Cen MT"/>
          <w:bCs/>
          <w:sz w:val="28"/>
          <w:szCs w:val="28"/>
        </w:rPr>
        <w:t>(AUTONOMOUS)</w:t>
      </w:r>
    </w:p>
    <w:p w14:paraId="7D28D4E2" w14:textId="6AA3A8CE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86BE4">
        <w:rPr>
          <w:rFonts w:ascii="Tw Cen MT" w:hAnsi="Tw Cen MT"/>
          <w:sz w:val="28"/>
          <w:szCs w:val="28"/>
        </w:rPr>
        <w:t>B.Tech</w:t>
      </w:r>
      <w:r w:rsidR="00E86BE4">
        <w:rPr>
          <w:rFonts w:ascii="Tw Cen MT" w:hAnsi="Tw Cen MT"/>
          <w:sz w:val="28"/>
          <w:szCs w:val="28"/>
        </w:rPr>
        <w:t>.</w:t>
      </w:r>
      <w:r w:rsidRPr="00E86BE4">
        <w:rPr>
          <w:rFonts w:ascii="Tw Cen MT" w:hAnsi="Tw Cen MT"/>
          <w:sz w:val="28"/>
          <w:szCs w:val="28"/>
        </w:rPr>
        <w:t xml:space="preserve"> IV Year II Semester Regular Examinations, Ma</w:t>
      </w:r>
      <w:r w:rsidR="00E86BE4">
        <w:rPr>
          <w:rFonts w:ascii="Tw Cen MT" w:hAnsi="Tw Cen MT"/>
          <w:sz w:val="28"/>
          <w:szCs w:val="28"/>
        </w:rPr>
        <w:t>y</w:t>
      </w:r>
      <w:r w:rsidRPr="00E86BE4">
        <w:rPr>
          <w:rFonts w:ascii="Tw Cen MT" w:hAnsi="Tw Cen MT"/>
          <w:sz w:val="28"/>
          <w:szCs w:val="28"/>
        </w:rPr>
        <w:t xml:space="preserve"> 2026 </w:t>
      </w:r>
    </w:p>
    <w:p w14:paraId="227BD57E" w14:textId="618E2897" w:rsidR="00C50AEF" w:rsidRPr="00E86BE4" w:rsidRDefault="00E86BE4" w:rsidP="00C50A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86BE4">
        <w:rPr>
          <w:rFonts w:ascii="Tw Cen MT" w:hAnsi="Tw Cen MT"/>
          <w:b/>
          <w:sz w:val="28"/>
          <w:szCs w:val="28"/>
        </w:rPr>
        <w:t>AI FOR BEGINNERS</w:t>
      </w:r>
    </w:p>
    <w:p w14:paraId="03BA1220" w14:textId="77777777" w:rsidR="00C50AEF" w:rsidRPr="00E86BE4" w:rsidRDefault="00C50AEF" w:rsidP="00C50A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86BE4">
        <w:rPr>
          <w:rFonts w:ascii="Tw Cen MT" w:hAnsi="Tw Cen MT"/>
          <w:sz w:val="26"/>
          <w:szCs w:val="26"/>
        </w:rPr>
        <w:t>(Open Elective)</w:t>
      </w:r>
    </w:p>
    <w:p w14:paraId="145616D1" w14:textId="2068CB89" w:rsidR="00C50AEF" w:rsidRPr="00E86BE4" w:rsidRDefault="00C50AEF" w:rsidP="00C50AE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86BE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86BE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5B60473" w14:textId="77777777" w:rsidR="00C50AEF" w:rsidRPr="00700BD2" w:rsidRDefault="00C50AEF" w:rsidP="00C50A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2D59647" w14:textId="77777777" w:rsidR="00C50AEF" w:rsidRPr="00700BD2" w:rsidRDefault="00C50AEF" w:rsidP="00C50A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6F30E38" w14:textId="77777777" w:rsidR="00C50AEF" w:rsidRDefault="00C50AEF" w:rsidP="00C50AEF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5752787" w14:textId="77777777" w:rsidR="00C50AEF" w:rsidRPr="00420F53" w:rsidRDefault="00C50AEF" w:rsidP="00E86BE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A7A2DD2" w14:textId="77777777" w:rsidR="00C50AEF" w:rsidRPr="00420F53" w:rsidRDefault="00C50AEF" w:rsidP="00E86BE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50AEF" w:rsidRPr="00420F53" w14:paraId="3DD269FC" w14:textId="77777777" w:rsidTr="00732318">
        <w:tc>
          <w:tcPr>
            <w:tcW w:w="902" w:type="dxa"/>
          </w:tcPr>
          <w:p w14:paraId="6C3CD1F0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44EDFAB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Define AI and write the applications of AI.</w:t>
            </w:r>
          </w:p>
        </w:tc>
        <w:tc>
          <w:tcPr>
            <w:tcW w:w="947" w:type="dxa"/>
          </w:tcPr>
          <w:p w14:paraId="10E78A27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ABA45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CCCF4A6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7DE3E242" w14:textId="77777777" w:rsidTr="00732318">
        <w:tc>
          <w:tcPr>
            <w:tcW w:w="902" w:type="dxa"/>
          </w:tcPr>
          <w:p w14:paraId="4C38AEAE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9223A6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Define the bi-directed search?</w:t>
            </w:r>
          </w:p>
        </w:tc>
        <w:tc>
          <w:tcPr>
            <w:tcW w:w="947" w:type="dxa"/>
          </w:tcPr>
          <w:p w14:paraId="426E7A5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58FA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783947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6E6D78F4" w14:textId="77777777" w:rsidTr="00732318">
        <w:tc>
          <w:tcPr>
            <w:tcW w:w="902" w:type="dxa"/>
          </w:tcPr>
          <w:p w14:paraId="2A6C0B4B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DFA05E7" w14:textId="77777777" w:rsidR="00C50AEF" w:rsidRPr="002A09F4" w:rsidRDefault="00C50AEF" w:rsidP="00E86BE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What are the advantages of heuristic function?</w:t>
            </w:r>
          </w:p>
        </w:tc>
        <w:tc>
          <w:tcPr>
            <w:tcW w:w="947" w:type="dxa"/>
          </w:tcPr>
          <w:p w14:paraId="4BC1379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7EC9C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10F2E3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113D8D17" w14:textId="77777777" w:rsidTr="00732318">
        <w:tc>
          <w:tcPr>
            <w:tcW w:w="902" w:type="dxa"/>
          </w:tcPr>
          <w:p w14:paraId="78C61BA7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1FCEFA" w14:textId="77777777" w:rsidR="00C50AEF" w:rsidRPr="002A09F4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What are quantifiers in First Order Logic?</w:t>
            </w:r>
          </w:p>
        </w:tc>
        <w:tc>
          <w:tcPr>
            <w:tcW w:w="947" w:type="dxa"/>
          </w:tcPr>
          <w:p w14:paraId="565429A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CEEDE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E89383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42F11DCC" w14:textId="77777777" w:rsidTr="00732318">
        <w:tc>
          <w:tcPr>
            <w:tcW w:w="902" w:type="dxa"/>
          </w:tcPr>
          <w:p w14:paraId="015A644E" w14:textId="77777777" w:rsidR="00C50AEF" w:rsidRPr="00420F53" w:rsidRDefault="00C50AEF" w:rsidP="00E86B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C6B99D" w14:textId="77777777" w:rsidR="00C50AEF" w:rsidRPr="002A09F4" w:rsidRDefault="00C50AEF" w:rsidP="00E86BE4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What are the two main categories of neural network structures?</w:t>
            </w:r>
          </w:p>
        </w:tc>
        <w:tc>
          <w:tcPr>
            <w:tcW w:w="947" w:type="dxa"/>
          </w:tcPr>
          <w:p w14:paraId="79CB752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596810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9F9E5C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710E36B" w14:textId="77777777" w:rsidR="00C50AEF" w:rsidRPr="00420F53" w:rsidRDefault="00C50AEF" w:rsidP="00E86B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F13E37" w14:textId="77777777" w:rsidR="00C50AEF" w:rsidRDefault="00C50AEF" w:rsidP="00E86BE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AEC7C40" w14:textId="77777777" w:rsidR="00C50AEF" w:rsidRPr="00420F53" w:rsidRDefault="00C50AEF" w:rsidP="00E86BE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50AEF" w:rsidRPr="00420F53" w14:paraId="389531BE" w14:textId="77777777" w:rsidTr="00732318">
        <w:tc>
          <w:tcPr>
            <w:tcW w:w="10780" w:type="dxa"/>
            <w:gridSpan w:val="5"/>
          </w:tcPr>
          <w:p w14:paraId="6D678CE5" w14:textId="77777777" w:rsidR="00C50AEF" w:rsidRPr="00420F53" w:rsidRDefault="00C50AEF" w:rsidP="00E86BE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50AEF" w:rsidRPr="00420F53" w14:paraId="23D952FA" w14:textId="77777777" w:rsidTr="00732318">
        <w:tc>
          <w:tcPr>
            <w:tcW w:w="902" w:type="dxa"/>
          </w:tcPr>
          <w:p w14:paraId="4EA205F0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8CA9FB4" w14:textId="77777777" w:rsidR="00C50AEF" w:rsidRPr="002A09F4" w:rsidRDefault="00C50AEF" w:rsidP="00E86B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Discuss the fundamental terminology in AI with suitable examples.</w:t>
            </w:r>
          </w:p>
        </w:tc>
        <w:tc>
          <w:tcPr>
            <w:tcW w:w="805" w:type="dxa"/>
          </w:tcPr>
          <w:p w14:paraId="505D9C3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23F1CC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A3F277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757C9D84" w14:textId="77777777" w:rsidTr="00732318">
        <w:trPr>
          <w:trHeight w:val="329"/>
        </w:trPr>
        <w:tc>
          <w:tcPr>
            <w:tcW w:w="902" w:type="dxa"/>
          </w:tcPr>
          <w:p w14:paraId="6350FF6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5624624" w14:textId="77777777" w:rsidR="00C50AEF" w:rsidRPr="002A09F4" w:rsidRDefault="00C50AEF" w:rsidP="00E86B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Explain AI issues, concerns, and ethical considerations.</w:t>
            </w:r>
          </w:p>
        </w:tc>
        <w:tc>
          <w:tcPr>
            <w:tcW w:w="805" w:type="dxa"/>
          </w:tcPr>
          <w:p w14:paraId="1629B05E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5FBF1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C32D75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0AEF" w:rsidRPr="00420F53" w14:paraId="320D6414" w14:textId="77777777" w:rsidTr="00732318">
        <w:tc>
          <w:tcPr>
            <w:tcW w:w="10780" w:type="dxa"/>
            <w:gridSpan w:val="5"/>
          </w:tcPr>
          <w:p w14:paraId="48B3BAA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4EF1C8E9" w14:textId="77777777" w:rsidTr="00732318">
        <w:tc>
          <w:tcPr>
            <w:tcW w:w="902" w:type="dxa"/>
          </w:tcPr>
          <w:p w14:paraId="46C515F4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1E7FE72" w14:textId="77777777" w:rsidR="00C50AEF" w:rsidRPr="002A09F4" w:rsidRDefault="00C50AEF" w:rsidP="00E86B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9F4">
              <w:rPr>
                <w:rFonts w:ascii="Times New Roman" w:hAnsi="Times New Roman"/>
                <w:sz w:val="24"/>
                <w:szCs w:val="24"/>
              </w:rPr>
              <w:t>Apply ethical prompt construction to minimize bias in AI-generated content.</w:t>
            </w:r>
          </w:p>
        </w:tc>
        <w:tc>
          <w:tcPr>
            <w:tcW w:w="805" w:type="dxa"/>
          </w:tcPr>
          <w:p w14:paraId="0C1915D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68667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3009B8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479F5C41" w14:textId="77777777" w:rsidTr="00732318">
        <w:tc>
          <w:tcPr>
            <w:tcW w:w="10780" w:type="dxa"/>
            <w:gridSpan w:val="5"/>
          </w:tcPr>
          <w:p w14:paraId="2CB5703B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50AEF" w:rsidRPr="00420F53" w14:paraId="445C1DBC" w14:textId="77777777" w:rsidTr="00732318">
        <w:tc>
          <w:tcPr>
            <w:tcW w:w="902" w:type="dxa"/>
          </w:tcPr>
          <w:p w14:paraId="47A2F4C4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194E429" w14:textId="77777777" w:rsidR="00C50AEF" w:rsidRPr="00461C8E" w:rsidRDefault="00C50AEF" w:rsidP="00E86B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Describe the local search algorithm with neat sketch.</w:t>
            </w:r>
          </w:p>
        </w:tc>
        <w:tc>
          <w:tcPr>
            <w:tcW w:w="805" w:type="dxa"/>
          </w:tcPr>
          <w:p w14:paraId="5801D46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3D851F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28E81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48196CEE" w14:textId="77777777" w:rsidTr="00732318">
        <w:tc>
          <w:tcPr>
            <w:tcW w:w="902" w:type="dxa"/>
          </w:tcPr>
          <w:p w14:paraId="1CED804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E5FDCFE" w14:textId="77777777" w:rsidR="00C50AEF" w:rsidRPr="00461C8E" w:rsidRDefault="00C50AEF" w:rsidP="00E86B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any two uninformed search methods with examples.</w:t>
            </w:r>
          </w:p>
        </w:tc>
        <w:tc>
          <w:tcPr>
            <w:tcW w:w="805" w:type="dxa"/>
          </w:tcPr>
          <w:p w14:paraId="1EADE00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77572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56AC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26F8F981" w14:textId="77777777" w:rsidTr="00732318">
        <w:tc>
          <w:tcPr>
            <w:tcW w:w="10780" w:type="dxa"/>
            <w:gridSpan w:val="5"/>
          </w:tcPr>
          <w:p w14:paraId="1274D416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36CC7450" w14:textId="77777777" w:rsidTr="00732318">
        <w:tc>
          <w:tcPr>
            <w:tcW w:w="902" w:type="dxa"/>
          </w:tcPr>
          <w:p w14:paraId="3888957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ADADAA2" w14:textId="77777777" w:rsidR="00C50AEF" w:rsidRPr="00461C8E" w:rsidRDefault="00C50AEF" w:rsidP="00E86B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Explain the nature of heuristics with example. What is the effect of heuristics accuracy?</w:t>
            </w:r>
          </w:p>
        </w:tc>
        <w:tc>
          <w:tcPr>
            <w:tcW w:w="805" w:type="dxa"/>
          </w:tcPr>
          <w:p w14:paraId="690261F9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7587A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6E2686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26A8A727" w14:textId="77777777" w:rsidTr="00732318">
        <w:tc>
          <w:tcPr>
            <w:tcW w:w="10780" w:type="dxa"/>
            <w:gridSpan w:val="5"/>
          </w:tcPr>
          <w:p w14:paraId="5C96F7AE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50AEF" w:rsidRPr="00420F53" w14:paraId="609DFFCF" w14:textId="77777777" w:rsidTr="00732318">
        <w:tc>
          <w:tcPr>
            <w:tcW w:w="902" w:type="dxa"/>
          </w:tcPr>
          <w:p w14:paraId="2F214DF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BB82165" w14:textId="77777777" w:rsidR="00C50AEF" w:rsidRPr="00461C8E" w:rsidRDefault="00C50AEF" w:rsidP="00E86B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6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Explain syntax and semantics of First Order Logic in detail.</w:t>
            </w:r>
          </w:p>
        </w:tc>
        <w:tc>
          <w:tcPr>
            <w:tcW w:w="805" w:type="dxa"/>
          </w:tcPr>
          <w:p w14:paraId="51E5E96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38A3E1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F3F22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36FAB22E" w14:textId="77777777" w:rsidTr="00732318">
        <w:tc>
          <w:tcPr>
            <w:tcW w:w="902" w:type="dxa"/>
          </w:tcPr>
          <w:p w14:paraId="286B9E2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9E7ACF" w14:textId="77777777" w:rsidR="00C50AEF" w:rsidRPr="00461C8E" w:rsidRDefault="00C50AEF" w:rsidP="00E86B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65" w:hanging="2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Knowledge Engineering Process with proper illustration. Depict the concept of forward chaining.</w:t>
            </w:r>
          </w:p>
        </w:tc>
        <w:tc>
          <w:tcPr>
            <w:tcW w:w="805" w:type="dxa"/>
          </w:tcPr>
          <w:p w14:paraId="31DA25B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E611D6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46FA3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6AD93C63" w14:textId="77777777" w:rsidTr="00732318">
        <w:tc>
          <w:tcPr>
            <w:tcW w:w="10780" w:type="dxa"/>
            <w:gridSpan w:val="5"/>
          </w:tcPr>
          <w:p w14:paraId="4A925525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1E1BFFA1" w14:textId="77777777" w:rsidTr="00732318">
        <w:trPr>
          <w:trHeight w:val="70"/>
        </w:trPr>
        <w:tc>
          <w:tcPr>
            <w:tcW w:w="902" w:type="dxa"/>
          </w:tcPr>
          <w:p w14:paraId="2AEE9AE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EB949FD" w14:textId="77777777" w:rsidR="00C50AEF" w:rsidRPr="00461C8E" w:rsidRDefault="00C50AEF" w:rsidP="00E86BE4">
            <w:pPr>
              <w:spacing w:after="0" w:line="240" w:lineRule="auto"/>
              <w:jc w:val="both"/>
              <w:rPr>
                <w:rFonts w:ascii="Times New Roman" w:eastAsia="Yu Gothic" w:hAnsi="Times New Roman"/>
                <w:sz w:val="24"/>
                <w:szCs w:val="24"/>
              </w:rPr>
            </w:pPr>
            <w:r w:rsidRPr="00461C8E">
              <w:rPr>
                <w:rFonts w:ascii="Times New Roman" w:eastAsia="Yu Gothic" w:hAnsi="Times New Roman"/>
                <w:sz w:val="24"/>
                <w:szCs w:val="24"/>
              </w:rPr>
              <w:t>Describe an algorithm for general propositional inference based on model checking.</w:t>
            </w:r>
          </w:p>
        </w:tc>
        <w:tc>
          <w:tcPr>
            <w:tcW w:w="805" w:type="dxa"/>
          </w:tcPr>
          <w:p w14:paraId="45583FF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59B6E8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6ED066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147BAB5" w14:textId="77777777" w:rsidTr="00732318">
        <w:tc>
          <w:tcPr>
            <w:tcW w:w="10780" w:type="dxa"/>
            <w:gridSpan w:val="5"/>
          </w:tcPr>
          <w:p w14:paraId="332A8547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50AEF" w:rsidRPr="00420F53" w14:paraId="2AF5DBBF" w14:textId="77777777" w:rsidTr="00732318">
        <w:tc>
          <w:tcPr>
            <w:tcW w:w="902" w:type="dxa"/>
          </w:tcPr>
          <w:p w14:paraId="37D250ED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A775D28" w14:textId="77777777" w:rsidR="00C50AEF" w:rsidRPr="00461C8E" w:rsidRDefault="00C50AEF" w:rsidP="00E86B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Summarize the features of: (</w:t>
            </w:r>
            <w:proofErr w:type="spellStart"/>
            <w:r w:rsidRPr="00461C8E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461C8E">
              <w:rPr>
                <w:rFonts w:ascii="Times New Roman" w:hAnsi="Times New Roman"/>
                <w:sz w:val="24"/>
                <w:szCs w:val="24"/>
              </w:rPr>
              <w:t>) Reinforcement Learning ii) Deep learning in real world problem.</w:t>
            </w:r>
          </w:p>
        </w:tc>
        <w:tc>
          <w:tcPr>
            <w:tcW w:w="805" w:type="dxa"/>
          </w:tcPr>
          <w:p w14:paraId="703D8A4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EF330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A84FD4B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50AEF" w:rsidRPr="00420F53" w14:paraId="2308DF7C" w14:textId="77777777" w:rsidTr="00732318">
        <w:tc>
          <w:tcPr>
            <w:tcW w:w="902" w:type="dxa"/>
          </w:tcPr>
          <w:p w14:paraId="34FBFC63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0E3F2D" w14:textId="77777777" w:rsidR="00C50AEF" w:rsidRPr="00461C8E" w:rsidRDefault="00C50AEF" w:rsidP="00E86BE4">
            <w:pPr>
              <w:pStyle w:val="ListParagraph"/>
              <w:numPr>
                <w:ilvl w:val="0"/>
                <w:numId w:val="4"/>
              </w:numPr>
              <w:tabs>
                <w:tab w:val="left" w:pos="1245"/>
              </w:tabs>
              <w:spacing w:after="0" w:line="240" w:lineRule="auto"/>
              <w:ind w:left="265" w:hanging="2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Compare Artificial Intelligence, Machine Learning and Deep Learning</w:t>
            </w:r>
          </w:p>
        </w:tc>
        <w:tc>
          <w:tcPr>
            <w:tcW w:w="805" w:type="dxa"/>
          </w:tcPr>
          <w:p w14:paraId="379A79B0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3B34B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616FBF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0C7A0651" w14:textId="77777777" w:rsidTr="00732318">
        <w:tc>
          <w:tcPr>
            <w:tcW w:w="10780" w:type="dxa"/>
            <w:gridSpan w:val="5"/>
          </w:tcPr>
          <w:p w14:paraId="26725D8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6078BE1C" w14:textId="77777777" w:rsidTr="00732318">
        <w:tc>
          <w:tcPr>
            <w:tcW w:w="902" w:type="dxa"/>
          </w:tcPr>
          <w:p w14:paraId="40510CD8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06695E3" w14:textId="77777777" w:rsidR="00C50AEF" w:rsidRPr="00461C8E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supervised and unsupervised learning with example.</w:t>
            </w:r>
          </w:p>
        </w:tc>
        <w:tc>
          <w:tcPr>
            <w:tcW w:w="805" w:type="dxa"/>
          </w:tcPr>
          <w:p w14:paraId="7A90C9A7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95019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6B7BC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50AEF" w:rsidRPr="00420F53" w14:paraId="21529E23" w14:textId="77777777" w:rsidTr="00732318">
        <w:tc>
          <w:tcPr>
            <w:tcW w:w="10780" w:type="dxa"/>
            <w:gridSpan w:val="5"/>
          </w:tcPr>
          <w:p w14:paraId="13222E30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50AEF" w:rsidRPr="00420F53" w14:paraId="2AD08FD1" w14:textId="77777777" w:rsidTr="00732318">
        <w:trPr>
          <w:trHeight w:val="123"/>
        </w:trPr>
        <w:tc>
          <w:tcPr>
            <w:tcW w:w="902" w:type="dxa"/>
          </w:tcPr>
          <w:p w14:paraId="79896F1E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878B9E7" w14:textId="77777777" w:rsidR="00C50AEF" w:rsidRPr="00461C8E" w:rsidRDefault="00C50AEF" w:rsidP="00E86BE4">
            <w:pPr>
              <w:pStyle w:val="ListParagraph"/>
              <w:numPr>
                <w:ilvl w:val="0"/>
                <w:numId w:val="6"/>
              </w:numPr>
              <w:tabs>
                <w:tab w:val="left" w:pos="1245"/>
              </w:tabs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Discuss the steps involved in the Backpropagation algorithm.</w:t>
            </w:r>
          </w:p>
        </w:tc>
        <w:tc>
          <w:tcPr>
            <w:tcW w:w="805" w:type="dxa"/>
          </w:tcPr>
          <w:p w14:paraId="3A808AE4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5D1A9A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ED2749D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05E788C" w14:textId="77777777" w:rsidTr="00732318">
        <w:tc>
          <w:tcPr>
            <w:tcW w:w="902" w:type="dxa"/>
          </w:tcPr>
          <w:p w14:paraId="1E2A042B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EEA4C9" w14:textId="77777777" w:rsidR="00C50AEF" w:rsidRPr="00461C8E" w:rsidRDefault="00C50AEF" w:rsidP="00E86BE4">
            <w:pPr>
              <w:pStyle w:val="ListParagraph"/>
              <w:numPr>
                <w:ilvl w:val="0"/>
                <w:numId w:val="6"/>
              </w:numPr>
              <w:tabs>
                <w:tab w:val="left" w:pos="1245"/>
              </w:tabs>
              <w:spacing w:after="0" w:line="240" w:lineRule="auto"/>
              <w:ind w:left="407" w:hanging="407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Relate the role of AI in Biology and Environmental Sciences.</w:t>
            </w:r>
          </w:p>
        </w:tc>
        <w:tc>
          <w:tcPr>
            <w:tcW w:w="805" w:type="dxa"/>
          </w:tcPr>
          <w:p w14:paraId="7A349193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C1BD72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C8DA0CC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0AEF" w:rsidRPr="00420F53" w14:paraId="0572B3FE" w14:textId="77777777" w:rsidTr="00732318">
        <w:tc>
          <w:tcPr>
            <w:tcW w:w="10780" w:type="dxa"/>
            <w:gridSpan w:val="5"/>
          </w:tcPr>
          <w:p w14:paraId="43433C72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50AEF" w:rsidRPr="00420F53" w14:paraId="2ACC4064" w14:textId="77777777" w:rsidTr="00732318">
        <w:tc>
          <w:tcPr>
            <w:tcW w:w="902" w:type="dxa"/>
          </w:tcPr>
          <w:p w14:paraId="1C6FB938" w14:textId="77777777" w:rsidR="00C50AEF" w:rsidRPr="00420F53" w:rsidRDefault="00C50AEF" w:rsidP="00E86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52157B0" w14:textId="77777777" w:rsidR="00C50AEF" w:rsidRPr="00420F53" w:rsidRDefault="00C50AEF" w:rsidP="00E86BE4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C8E">
              <w:rPr>
                <w:rFonts w:ascii="Times New Roman" w:hAnsi="Times New Roman"/>
                <w:sz w:val="24"/>
                <w:szCs w:val="24"/>
              </w:rPr>
              <w:t>What is the role of AI in Medical Diagnosis? Identify three applications of AI in Medical Diagnosis</w:t>
            </w:r>
          </w:p>
        </w:tc>
        <w:tc>
          <w:tcPr>
            <w:tcW w:w="805" w:type="dxa"/>
          </w:tcPr>
          <w:p w14:paraId="6B2DB335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40E1E7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7B273940" w14:textId="77777777" w:rsidR="00C50AEF" w:rsidRPr="00420F53" w:rsidRDefault="00C50AEF" w:rsidP="00E8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8CF04C8" w14:textId="77777777" w:rsidR="00C50AEF" w:rsidRPr="00420F53" w:rsidRDefault="00C50AEF" w:rsidP="00E86B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F75F4C" w14:textId="77777777" w:rsidR="00C50AEF" w:rsidRPr="00420F53" w:rsidRDefault="00C50AEF" w:rsidP="00E86B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58BEB229" w14:textId="77777777" w:rsidR="00BA581B" w:rsidRDefault="00BA581B"/>
    <w:sectPr w:rsidR="00BA581B" w:rsidSect="00C50AEF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653F4"/>
    <w:multiLevelType w:val="hybridMultilevel"/>
    <w:tmpl w:val="A8B84E68"/>
    <w:lvl w:ilvl="0" w:tplc="2924A76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32E5A"/>
    <w:multiLevelType w:val="hybridMultilevel"/>
    <w:tmpl w:val="9BBE6D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665868">
    <w:abstractNumId w:val="4"/>
  </w:num>
  <w:num w:numId="2" w16cid:durableId="1761371116">
    <w:abstractNumId w:val="5"/>
  </w:num>
  <w:num w:numId="3" w16cid:durableId="1530605195">
    <w:abstractNumId w:val="0"/>
  </w:num>
  <w:num w:numId="4" w16cid:durableId="338851312">
    <w:abstractNumId w:val="3"/>
  </w:num>
  <w:num w:numId="5" w16cid:durableId="711005688">
    <w:abstractNumId w:val="1"/>
  </w:num>
  <w:num w:numId="6" w16cid:durableId="1577859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1B"/>
    <w:rsid w:val="00B00A3F"/>
    <w:rsid w:val="00BA581B"/>
    <w:rsid w:val="00C50AEF"/>
    <w:rsid w:val="00E8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24FA"/>
  <w15:chartTrackingRefBased/>
  <w15:docId w15:val="{0ECADA98-F496-4952-8913-75898E9F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AE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8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8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8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8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8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8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8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8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8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8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8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8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8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8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8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8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8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8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8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8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8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8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8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8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8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81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50AE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2026-05-08T10:42:00Z</dcterms:created>
  <dcterms:modified xsi:type="dcterms:W3CDTF">2026-05-08T10:45:00Z</dcterms:modified>
</cp:coreProperties>
</file>